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EBBA" w14:textId="77777777" w:rsidR="00175E95" w:rsidRPr="00357D42" w:rsidRDefault="00175E95" w:rsidP="00175E95">
      <w:pPr>
        <w:spacing w:after="0"/>
        <w:jc w:val="center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KOP INSTANSI</w:t>
      </w:r>
    </w:p>
    <w:p w14:paraId="3F644046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ab/>
      </w:r>
    </w:p>
    <w:p w14:paraId="04028118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14:paraId="6F1F2A04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14:paraId="199BD36A" w14:textId="77777777" w:rsidR="00175E95" w:rsidRPr="00357D42" w:rsidRDefault="00175E95" w:rsidP="00175E95">
      <w:pPr>
        <w:spacing w:after="0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sz w:val="24"/>
          <w:szCs w:val="24"/>
          <w:lang w:val="en-US"/>
        </w:rPr>
        <w:t>SURAT REKOMENDASI/PERSETUJUAN</w:t>
      </w:r>
    </w:p>
    <w:p w14:paraId="0A0A5C02" w14:textId="77777777" w:rsidR="00175E95" w:rsidRPr="00357D42" w:rsidRDefault="00175E95" w:rsidP="00175E95">
      <w:pPr>
        <w:spacing w:after="0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sz w:val="24"/>
          <w:szCs w:val="24"/>
          <w:lang w:val="en-US"/>
        </w:rPr>
        <w:t>MENGIKUTI SELEKSI TERBUKA JABATAN PIMPINAN TINGGI</w:t>
      </w:r>
    </w:p>
    <w:p w14:paraId="4A786BAD" w14:textId="77777777" w:rsidR="00175E95" w:rsidRPr="00357D42" w:rsidRDefault="00175E95" w:rsidP="00175E95">
      <w:pPr>
        <w:spacing w:after="0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proofErr w:type="gramStart"/>
      <w:r w:rsidRPr="00357D42">
        <w:rPr>
          <w:rFonts w:ascii="Bookman Old Style" w:eastAsia="Bookman Old Style" w:hAnsi="Bookman Old Style" w:cs="Bookman Old Style"/>
          <w:sz w:val="24"/>
          <w:szCs w:val="24"/>
          <w:lang w:val="en-US"/>
        </w:rPr>
        <w:t>NOMOR :</w:t>
      </w:r>
      <w:proofErr w:type="gramEnd"/>
      <w:r w:rsidRPr="00357D42">
        <w:rPr>
          <w:rFonts w:ascii="Bookman Old Style" w:eastAsia="Bookman Old Style" w:hAnsi="Bookman Old Style" w:cs="Bookman Old Style"/>
          <w:sz w:val="24"/>
          <w:szCs w:val="24"/>
          <w:lang w:val="en-US"/>
        </w:rPr>
        <w:t xml:space="preserve"> ..................................</w:t>
      </w:r>
    </w:p>
    <w:p w14:paraId="08C7B979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14:paraId="71230077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Kami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selaku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Pejabat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Pembina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Kepegawaian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(PPK)</w:t>
      </w:r>
    </w:p>
    <w:p w14:paraId="66D5C732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NAMA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: ......................................</w:t>
      </w:r>
    </w:p>
    <w:p w14:paraId="3247ADA5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NIP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: ......................................</w:t>
      </w:r>
    </w:p>
    <w:p w14:paraId="02DD5CAD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PANGKAT/GOL. RUANG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  <w:t>: ......................................</w:t>
      </w:r>
    </w:p>
    <w:p w14:paraId="01390223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JABATAN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: ......................................</w:t>
      </w:r>
    </w:p>
    <w:p w14:paraId="0313AF6B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INSTANSI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: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......................................</w:t>
      </w:r>
    </w:p>
    <w:p w14:paraId="253D56E9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Menyatakan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bahwa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:</w:t>
      </w:r>
    </w:p>
    <w:p w14:paraId="3D3BF475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NAMA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  <w:t>: ......................................</w:t>
      </w:r>
    </w:p>
    <w:p w14:paraId="401DF7EB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NIP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  <w:t>: ......................................</w:t>
      </w:r>
    </w:p>
    <w:p w14:paraId="58BCD892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PANGKAT/GOL. RUANG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: ......................................</w:t>
      </w:r>
    </w:p>
    <w:p w14:paraId="5FCD4FF3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JABATAN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  <w:t>: ......................................</w:t>
      </w:r>
    </w:p>
    <w:p w14:paraId="6281013B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INSTANSI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ab/>
        <w:t>: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......................................</w:t>
      </w:r>
    </w:p>
    <w:p w14:paraId="0A191A1D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ab/>
        <w:t xml:space="preserve">    </w:t>
      </w:r>
    </w:p>
    <w:p w14:paraId="000B90AC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</w:pP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Memenuhi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persyaratan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administrasi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sebagaimana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dimaksud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dalam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Pengumuman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Seleksi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Terbuka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Pengisian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Jabatan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Pimpinan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Tinggi </w:t>
      </w:r>
      <w:proofErr w:type="spellStart"/>
      <w:r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Pratama</w:t>
      </w:r>
      <w:proofErr w:type="spellEnd"/>
      <w:r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BMKG,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dan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menyetujui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untuk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mengikuti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Seleksi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Terbuka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Jabatan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Pimpinan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Tinggi </w:t>
      </w:r>
      <w:proofErr w:type="spellStart"/>
      <w:r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Pratama</w:t>
      </w:r>
      <w:proofErr w:type="spellEnd"/>
      <w:r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di BMKG.</w:t>
      </w:r>
    </w:p>
    <w:p w14:paraId="56B9CA8F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</w:p>
    <w:p w14:paraId="309CB302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Jakarta, ....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.......................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2024</w:t>
      </w:r>
    </w:p>
    <w:p w14:paraId="068C19CA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</w:pP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Pejabat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 xml:space="preserve">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Pembina </w:t>
      </w:r>
      <w:proofErr w:type="spellStart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>Kepegawaian</w:t>
      </w:r>
      <w:proofErr w:type="spellEnd"/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 </w:t>
      </w:r>
    </w:p>
    <w:p w14:paraId="47C6077D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</w:p>
    <w:p w14:paraId="131A2D97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</w:p>
    <w:p w14:paraId="6E53B1E6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</w:p>
    <w:p w14:paraId="1BDCBFAA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</w:p>
    <w:p w14:paraId="7EB1A104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......................................</w:t>
      </w:r>
    </w:p>
    <w:p w14:paraId="7F7B027F" w14:textId="77777777" w:rsidR="00175E95" w:rsidRPr="00357D42" w:rsidRDefault="00175E95" w:rsidP="00175E95">
      <w:pPr>
        <w:spacing w:after="0"/>
        <w:ind w:left="5529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NIP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  <w:t xml:space="preserve">. </w:t>
      </w:r>
      <w:r w:rsidRPr="00357D42">
        <w:rPr>
          <w:rFonts w:ascii="Bookman Old Style" w:eastAsia="Bookman Old Style" w:hAnsi="Bookman Old Style" w:cs="Bookman Old Style"/>
          <w:bCs/>
          <w:sz w:val="24"/>
          <w:szCs w:val="24"/>
          <w:lang w:val="en-ID"/>
        </w:rPr>
        <w:t>......................................</w:t>
      </w:r>
    </w:p>
    <w:p w14:paraId="2D1BBFA5" w14:textId="77777777" w:rsidR="00175E95" w:rsidRPr="00357D42" w:rsidRDefault="00175E95" w:rsidP="00175E95">
      <w:pPr>
        <w:spacing w:after="0"/>
        <w:jc w:val="both"/>
        <w:rPr>
          <w:rFonts w:ascii="Bookman Old Style" w:eastAsia="Bookman Old Style" w:hAnsi="Bookman Old Style" w:cs="Bookman Old Style"/>
          <w:bCs/>
          <w:sz w:val="24"/>
          <w:szCs w:val="24"/>
          <w:lang w:val="en-US"/>
        </w:rPr>
      </w:pPr>
    </w:p>
    <w:p w14:paraId="1C93DA03" w14:textId="523CFFB8" w:rsidR="00175E95" w:rsidRDefault="00175E95" w:rsidP="00175E95">
      <w:pPr>
        <w:rPr>
          <w:rFonts w:ascii="Bookman Old Style" w:eastAsia="Bookman Old Style" w:hAnsi="Bookman Old Style" w:cs="Bookman Old Style"/>
          <w:bCs/>
          <w:sz w:val="24"/>
          <w:szCs w:val="24"/>
        </w:rPr>
      </w:pPr>
    </w:p>
    <w:sectPr w:rsidR="00175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95"/>
    <w:rsid w:val="0017456A"/>
    <w:rsid w:val="00175E95"/>
    <w:rsid w:val="00B316B8"/>
    <w:rsid w:val="00E72CB6"/>
    <w:rsid w:val="00F455CA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ED5A"/>
  <w15:chartTrackingRefBased/>
  <w15:docId w15:val="{8205F697-6B11-41C7-A274-6530A85E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95"/>
    <w:pPr>
      <w:spacing w:after="200" w:line="276" w:lineRule="auto"/>
    </w:pPr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E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9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9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9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9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E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E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ajeng indria</dc:creator>
  <cp:keywords/>
  <dc:description/>
  <cp:lastModifiedBy>ajeng indria</cp:lastModifiedBy>
  <cp:revision>1</cp:revision>
  <dcterms:created xsi:type="dcterms:W3CDTF">2024-11-12T10:40:00Z</dcterms:created>
  <dcterms:modified xsi:type="dcterms:W3CDTF">2024-11-12T10:41:00Z</dcterms:modified>
</cp:coreProperties>
</file>