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4589" w14:textId="77777777" w:rsidR="00637329" w:rsidRDefault="00637329" w:rsidP="00CB0EAD">
      <w:pPr>
        <w:tabs>
          <w:tab w:val="left" w:pos="720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ab/>
      </w:r>
      <w:r w:rsidRPr="00CB0EAD">
        <w:rPr>
          <w:rFonts w:ascii="Arial" w:hAnsi="Arial" w:cs="Arial"/>
          <w:sz w:val="24"/>
          <w:szCs w:val="24"/>
        </w:rPr>
        <w:tab/>
      </w:r>
    </w:p>
    <w:p w14:paraId="677C6040" w14:textId="77777777" w:rsidR="00CB0EAD" w:rsidRDefault="00CB0EAD" w:rsidP="00CB0EAD">
      <w:pPr>
        <w:tabs>
          <w:tab w:val="left" w:pos="720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9855C08" w14:textId="77777777" w:rsidR="00CB0EAD" w:rsidRPr="00CB0EAD" w:rsidRDefault="00CB0EAD" w:rsidP="00CB0EAD">
      <w:pPr>
        <w:tabs>
          <w:tab w:val="left" w:pos="720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C285E24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center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DAFTAR RIWAYAT HIDUP</w:t>
      </w:r>
    </w:p>
    <w:p w14:paraId="33B096F8" w14:textId="77777777" w:rsidR="00637329" w:rsidRPr="00CB0EAD" w:rsidRDefault="00980872" w:rsidP="00A8371C">
      <w:pPr>
        <w:tabs>
          <w:tab w:val="left" w:pos="720"/>
          <w:tab w:val="left" w:pos="6480"/>
        </w:tabs>
        <w:spacing w:before="60" w:afterLines="60" w:after="144" w:line="240" w:lineRule="auto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noProof/>
          <w:sz w:val="24"/>
          <w:szCs w:val="24"/>
          <w:lang w:eastAsia="en-AU"/>
        </w:rPr>
        <w:pict w14:anchorId="112E3EF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15.1pt;margin-top:7.65pt;width:95.6pt;height:135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">
            <v:textbox style="mso-fit-shape-to-text:t">
              <w:txbxContent>
                <w:p w14:paraId="1B1E7929" w14:textId="77777777" w:rsidR="00637329" w:rsidRDefault="00637329" w:rsidP="00637329"/>
                <w:p w14:paraId="7B1AE15F" w14:textId="77777777" w:rsidR="00637329" w:rsidRDefault="00637329" w:rsidP="00637329"/>
                <w:p w14:paraId="514504A7" w14:textId="77777777" w:rsidR="00637329" w:rsidRDefault="00637329" w:rsidP="00637329">
                  <w:pPr>
                    <w:jc w:val="center"/>
                  </w:pPr>
                  <w:r>
                    <w:t>Pas Photo 4x6</w:t>
                  </w:r>
                </w:p>
                <w:p w14:paraId="5FD06058" w14:textId="77777777" w:rsidR="00637329" w:rsidRDefault="00637329" w:rsidP="00637329">
                  <w:pPr>
                    <w:jc w:val="center"/>
                  </w:pPr>
                  <w:r>
                    <w:t>Berwarna</w:t>
                  </w:r>
                </w:p>
                <w:p w14:paraId="580CFC77" w14:textId="77777777" w:rsidR="00637329" w:rsidRDefault="00637329" w:rsidP="00637329"/>
              </w:txbxContent>
            </v:textbox>
          </v:shape>
        </w:pict>
      </w:r>
      <w:r w:rsidR="00637329" w:rsidRPr="00CB0EAD">
        <w:rPr>
          <w:rFonts w:ascii="Arial" w:hAnsi="Arial" w:cs="Arial"/>
          <w:sz w:val="24"/>
          <w:szCs w:val="24"/>
        </w:rPr>
        <w:t>I. DATA PRIBADI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37329" w:rsidRPr="00CB0EAD" w14:paraId="20D133C9" w14:textId="77777777" w:rsidTr="00844610">
        <w:trPr>
          <w:trHeight w:val="484"/>
        </w:trPr>
        <w:tc>
          <w:tcPr>
            <w:tcW w:w="9747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283"/>
              <w:gridCol w:w="5528"/>
            </w:tblGrid>
            <w:tr w:rsidR="00637329" w:rsidRPr="00CB0EAD" w14:paraId="75F7636F" w14:textId="77777777" w:rsidTr="00844610">
              <w:tc>
                <w:tcPr>
                  <w:tcW w:w="562" w:type="dxa"/>
                </w:tcPr>
                <w:p w14:paraId="189C86BB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261" w:type="dxa"/>
                </w:tcPr>
                <w:p w14:paraId="47E97738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Nama (Lengkap dengan Gelar)</w:t>
                  </w:r>
                </w:p>
              </w:tc>
              <w:tc>
                <w:tcPr>
                  <w:tcW w:w="283" w:type="dxa"/>
                </w:tcPr>
                <w:p w14:paraId="628F7D87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35CF8A3F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5CC62CF2" w14:textId="77777777" w:rsidTr="00844610">
              <w:tc>
                <w:tcPr>
                  <w:tcW w:w="562" w:type="dxa"/>
                </w:tcPr>
                <w:p w14:paraId="2EAE7D48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261" w:type="dxa"/>
                </w:tcPr>
                <w:p w14:paraId="7708F29E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NIP / No.KARPEG</w:t>
                  </w:r>
                </w:p>
              </w:tc>
              <w:tc>
                <w:tcPr>
                  <w:tcW w:w="283" w:type="dxa"/>
                </w:tcPr>
                <w:p w14:paraId="2D5091D5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06F76ABB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49C7A06B" w14:textId="77777777" w:rsidTr="00844610">
              <w:tc>
                <w:tcPr>
                  <w:tcW w:w="562" w:type="dxa"/>
                </w:tcPr>
                <w:p w14:paraId="39B735C7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261" w:type="dxa"/>
                </w:tcPr>
                <w:p w14:paraId="4496E26B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Tempat, Tanggal Lahir</w:t>
                  </w:r>
                </w:p>
              </w:tc>
              <w:tc>
                <w:tcPr>
                  <w:tcW w:w="283" w:type="dxa"/>
                </w:tcPr>
                <w:p w14:paraId="6B78F584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A6FB035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6CC4BF87" w14:textId="77777777" w:rsidTr="00844610">
              <w:tc>
                <w:tcPr>
                  <w:tcW w:w="562" w:type="dxa"/>
                </w:tcPr>
                <w:p w14:paraId="0A62076F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261" w:type="dxa"/>
                </w:tcPr>
                <w:p w14:paraId="6DC3E9A4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Jenis Kelamin</w:t>
                  </w:r>
                </w:p>
              </w:tc>
              <w:tc>
                <w:tcPr>
                  <w:tcW w:w="283" w:type="dxa"/>
                </w:tcPr>
                <w:p w14:paraId="0FE71AE3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2FFF35EE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744B59C5" w14:textId="77777777" w:rsidTr="00844610">
              <w:tc>
                <w:tcPr>
                  <w:tcW w:w="562" w:type="dxa"/>
                </w:tcPr>
                <w:p w14:paraId="52F4969A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261" w:type="dxa"/>
                </w:tcPr>
                <w:p w14:paraId="0C4275D4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Pangkat / Golongan</w:t>
                  </w:r>
                </w:p>
              </w:tc>
              <w:tc>
                <w:tcPr>
                  <w:tcW w:w="283" w:type="dxa"/>
                </w:tcPr>
                <w:p w14:paraId="6CAEFE5C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061000B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0E425222" w14:textId="77777777" w:rsidTr="00844610">
              <w:tc>
                <w:tcPr>
                  <w:tcW w:w="562" w:type="dxa"/>
                </w:tcPr>
                <w:p w14:paraId="09BFC81D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3261" w:type="dxa"/>
                </w:tcPr>
                <w:p w14:paraId="1D6CC998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TMT CPNS</w:t>
                  </w:r>
                </w:p>
              </w:tc>
              <w:tc>
                <w:tcPr>
                  <w:tcW w:w="283" w:type="dxa"/>
                </w:tcPr>
                <w:p w14:paraId="717E8383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D883ABE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4A440ABC" w14:textId="77777777" w:rsidTr="00844610">
              <w:tc>
                <w:tcPr>
                  <w:tcW w:w="562" w:type="dxa"/>
                </w:tcPr>
                <w:p w14:paraId="2155A44A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3261" w:type="dxa"/>
                </w:tcPr>
                <w:p w14:paraId="6D8C7EBA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Jabatan Terakhir</w:t>
                  </w:r>
                </w:p>
              </w:tc>
              <w:tc>
                <w:tcPr>
                  <w:tcW w:w="283" w:type="dxa"/>
                </w:tcPr>
                <w:p w14:paraId="41E6893A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442B4006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47D90541" w14:textId="77777777" w:rsidTr="00844610">
              <w:tc>
                <w:tcPr>
                  <w:tcW w:w="562" w:type="dxa"/>
                </w:tcPr>
                <w:p w14:paraId="2F5C9EFF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3261" w:type="dxa"/>
                </w:tcPr>
                <w:p w14:paraId="0F4C682B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Agama</w:t>
                  </w:r>
                </w:p>
              </w:tc>
              <w:tc>
                <w:tcPr>
                  <w:tcW w:w="283" w:type="dxa"/>
                </w:tcPr>
                <w:p w14:paraId="0144F0B3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4CD2A38C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50537B39" w14:textId="77777777" w:rsidTr="00844610">
              <w:tc>
                <w:tcPr>
                  <w:tcW w:w="562" w:type="dxa"/>
                </w:tcPr>
                <w:p w14:paraId="6BAB7A48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3261" w:type="dxa"/>
                </w:tcPr>
                <w:p w14:paraId="2C7F1D09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Status Perkawinan</w:t>
                  </w:r>
                </w:p>
              </w:tc>
              <w:tc>
                <w:tcPr>
                  <w:tcW w:w="283" w:type="dxa"/>
                </w:tcPr>
                <w:p w14:paraId="2389A5EF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72AF761F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0BCA25D6" w14:textId="77777777" w:rsidTr="00844610">
              <w:tc>
                <w:tcPr>
                  <w:tcW w:w="562" w:type="dxa"/>
                </w:tcPr>
                <w:p w14:paraId="2DAB0C34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14:paraId="16000035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Jumlah Anak</w:t>
                  </w:r>
                </w:p>
              </w:tc>
              <w:tc>
                <w:tcPr>
                  <w:tcW w:w="283" w:type="dxa"/>
                </w:tcPr>
                <w:p w14:paraId="1914B883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4AF74977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0021B973" w14:textId="77777777" w:rsidTr="00844610">
              <w:trPr>
                <w:trHeight w:val="1192"/>
              </w:trPr>
              <w:tc>
                <w:tcPr>
                  <w:tcW w:w="562" w:type="dxa"/>
                </w:tcPr>
                <w:p w14:paraId="651A40C8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j.</w:t>
                  </w:r>
                </w:p>
              </w:tc>
              <w:tc>
                <w:tcPr>
                  <w:tcW w:w="3261" w:type="dxa"/>
                </w:tcPr>
                <w:p w14:paraId="3B3421C8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Alamat Rumah</w:t>
                  </w:r>
                </w:p>
              </w:tc>
              <w:tc>
                <w:tcPr>
                  <w:tcW w:w="283" w:type="dxa"/>
                </w:tcPr>
                <w:p w14:paraId="5A00C96D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6B3C3748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0765F7EF" w14:textId="77777777" w:rsidTr="00844610">
              <w:tc>
                <w:tcPr>
                  <w:tcW w:w="562" w:type="dxa"/>
                </w:tcPr>
                <w:p w14:paraId="28D420A9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k.</w:t>
                  </w:r>
                </w:p>
              </w:tc>
              <w:tc>
                <w:tcPr>
                  <w:tcW w:w="3261" w:type="dxa"/>
                </w:tcPr>
                <w:p w14:paraId="6CF5A97E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Nomor Telepon / HP</w:t>
                  </w:r>
                </w:p>
              </w:tc>
              <w:tc>
                <w:tcPr>
                  <w:tcW w:w="283" w:type="dxa"/>
                </w:tcPr>
                <w:p w14:paraId="2774348C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30109662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35F28EEB" w14:textId="77777777" w:rsidTr="00844610">
              <w:tc>
                <w:tcPr>
                  <w:tcW w:w="562" w:type="dxa"/>
                </w:tcPr>
                <w:p w14:paraId="6DE5467E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l.</w:t>
                  </w:r>
                </w:p>
              </w:tc>
              <w:tc>
                <w:tcPr>
                  <w:tcW w:w="3261" w:type="dxa"/>
                </w:tcPr>
                <w:p w14:paraId="0FCE323C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Alamat e-mail</w:t>
                  </w:r>
                </w:p>
              </w:tc>
              <w:tc>
                <w:tcPr>
                  <w:tcW w:w="283" w:type="dxa"/>
                </w:tcPr>
                <w:p w14:paraId="7469CEFB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A367350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650B8292" w14:textId="77777777" w:rsidTr="00844610">
              <w:tc>
                <w:tcPr>
                  <w:tcW w:w="562" w:type="dxa"/>
                </w:tcPr>
                <w:p w14:paraId="35619275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m.</w:t>
                  </w:r>
                </w:p>
              </w:tc>
              <w:tc>
                <w:tcPr>
                  <w:tcW w:w="3261" w:type="dxa"/>
                </w:tcPr>
                <w:p w14:paraId="7B3C581C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No. KTP</w:t>
                  </w:r>
                </w:p>
              </w:tc>
              <w:tc>
                <w:tcPr>
                  <w:tcW w:w="283" w:type="dxa"/>
                </w:tcPr>
                <w:p w14:paraId="550D208F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73A6E77C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37329" w:rsidRPr="00CB0EAD" w14:paraId="185758F7" w14:textId="77777777" w:rsidTr="00844610">
              <w:tc>
                <w:tcPr>
                  <w:tcW w:w="562" w:type="dxa"/>
                </w:tcPr>
                <w:p w14:paraId="059D0511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3261" w:type="dxa"/>
                </w:tcPr>
                <w:p w14:paraId="73D81179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No. NPWP</w:t>
                  </w:r>
                </w:p>
              </w:tc>
              <w:tc>
                <w:tcPr>
                  <w:tcW w:w="283" w:type="dxa"/>
                </w:tcPr>
                <w:p w14:paraId="432346EB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  <w:r w:rsidRPr="00CB0EA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3B6477DE" w14:textId="77777777" w:rsidR="00637329" w:rsidRPr="00CB0EAD" w:rsidRDefault="00637329" w:rsidP="00844610">
                  <w:pPr>
                    <w:pStyle w:val="Default"/>
                    <w:spacing w:before="240" w:after="240"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9FCC2FC" w14:textId="77777777" w:rsidR="00637329" w:rsidRPr="00CB0EAD" w:rsidRDefault="00637329" w:rsidP="0084461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4BC71A0" w14:textId="77777777" w:rsidR="008E2BC4" w:rsidRPr="00CB0EAD" w:rsidRDefault="008E2BC4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1C5FC52B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0EAD">
        <w:rPr>
          <w:rFonts w:ascii="Arial" w:hAnsi="Arial" w:cs="Arial"/>
          <w:sz w:val="24"/>
          <w:szCs w:val="24"/>
        </w:rPr>
        <w:lastRenderedPageBreak/>
        <w:t>II. RIWAYAT PANGKAT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65"/>
        <w:gridCol w:w="2459"/>
        <w:gridCol w:w="2465"/>
      </w:tblGrid>
      <w:tr w:rsidR="00637329" w:rsidRPr="00CB0EAD" w14:paraId="3E03A762" w14:textId="77777777" w:rsidTr="00844610">
        <w:tc>
          <w:tcPr>
            <w:tcW w:w="2526" w:type="dxa"/>
            <w:shd w:val="clear" w:color="auto" w:fill="92D050"/>
          </w:tcPr>
          <w:p w14:paraId="211BC56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Pangkat (Gol)</w:t>
            </w:r>
          </w:p>
        </w:tc>
        <w:tc>
          <w:tcPr>
            <w:tcW w:w="2526" w:type="dxa"/>
            <w:shd w:val="clear" w:color="auto" w:fill="92D050"/>
          </w:tcPr>
          <w:p w14:paraId="4170145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TMT Pangkat</w:t>
            </w:r>
          </w:p>
        </w:tc>
        <w:tc>
          <w:tcPr>
            <w:tcW w:w="2527" w:type="dxa"/>
            <w:shd w:val="clear" w:color="auto" w:fill="92D050"/>
          </w:tcPr>
          <w:p w14:paraId="03CA5D3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Nomor SK</w:t>
            </w:r>
          </w:p>
        </w:tc>
        <w:tc>
          <w:tcPr>
            <w:tcW w:w="2527" w:type="dxa"/>
            <w:shd w:val="clear" w:color="auto" w:fill="92D050"/>
          </w:tcPr>
          <w:p w14:paraId="05663B7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Tanggal SK</w:t>
            </w:r>
          </w:p>
        </w:tc>
      </w:tr>
      <w:tr w:rsidR="00637329" w:rsidRPr="00CB0EAD" w14:paraId="56BF07F1" w14:textId="77777777" w:rsidTr="00844610">
        <w:tc>
          <w:tcPr>
            <w:tcW w:w="2526" w:type="dxa"/>
          </w:tcPr>
          <w:p w14:paraId="2D39371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0702403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7C65A0C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1D580E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1684A94A" w14:textId="77777777" w:rsidTr="00844610">
        <w:tc>
          <w:tcPr>
            <w:tcW w:w="2526" w:type="dxa"/>
          </w:tcPr>
          <w:p w14:paraId="79A08336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DD6A69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EC14E4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8E439A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4BFD3F8C" w14:textId="77777777" w:rsidTr="00844610">
        <w:tc>
          <w:tcPr>
            <w:tcW w:w="2526" w:type="dxa"/>
          </w:tcPr>
          <w:p w14:paraId="7A5F4BC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4EA1D1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46A6CB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1DAA51E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5E2279B3" w14:textId="77777777" w:rsidTr="00844610">
        <w:tc>
          <w:tcPr>
            <w:tcW w:w="2526" w:type="dxa"/>
          </w:tcPr>
          <w:p w14:paraId="4D7BBAE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EBEBA2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5F7B8B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B7622D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0475BE86" w14:textId="77777777" w:rsidTr="00844610">
        <w:tc>
          <w:tcPr>
            <w:tcW w:w="2526" w:type="dxa"/>
          </w:tcPr>
          <w:p w14:paraId="6BA3B6B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2526" w:type="dxa"/>
          </w:tcPr>
          <w:p w14:paraId="02A4AF5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02E887C9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2DADED4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1AC9D0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02BCEDB5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III. RIWAYAT JABATAN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05"/>
        <w:gridCol w:w="1995"/>
        <w:gridCol w:w="1558"/>
        <w:gridCol w:w="1559"/>
        <w:gridCol w:w="1559"/>
        <w:gridCol w:w="1560"/>
      </w:tblGrid>
      <w:tr w:rsidR="00637329" w:rsidRPr="00CB0EAD" w14:paraId="1E2AA6EA" w14:textId="77777777" w:rsidTr="00844610">
        <w:tc>
          <w:tcPr>
            <w:tcW w:w="534" w:type="dxa"/>
            <w:shd w:val="clear" w:color="auto" w:fill="92D050"/>
          </w:tcPr>
          <w:p w14:paraId="24F7F4A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06" w:type="dxa"/>
            <w:shd w:val="clear" w:color="auto" w:fill="92D050"/>
          </w:tcPr>
          <w:p w14:paraId="5770569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Jabatan</w:t>
            </w:r>
          </w:p>
        </w:tc>
        <w:tc>
          <w:tcPr>
            <w:tcW w:w="1996" w:type="dxa"/>
            <w:shd w:val="clear" w:color="auto" w:fill="92D050"/>
          </w:tcPr>
          <w:p w14:paraId="0BB800F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Uraian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Singkat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Tugas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Kewenangan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Jabatan</w:t>
            </w:r>
          </w:p>
        </w:tc>
        <w:tc>
          <w:tcPr>
            <w:tcW w:w="1559" w:type="dxa"/>
            <w:shd w:val="clear" w:color="auto" w:fill="92D050"/>
          </w:tcPr>
          <w:p w14:paraId="2D097FC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Nomor SK</w:t>
            </w:r>
          </w:p>
        </w:tc>
        <w:tc>
          <w:tcPr>
            <w:tcW w:w="1559" w:type="dxa"/>
            <w:shd w:val="clear" w:color="auto" w:fill="92D050"/>
          </w:tcPr>
          <w:p w14:paraId="60771DA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Periode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Menjabat</w:t>
            </w:r>
          </w:p>
        </w:tc>
        <w:tc>
          <w:tcPr>
            <w:tcW w:w="1559" w:type="dxa"/>
            <w:shd w:val="clear" w:color="auto" w:fill="92D050"/>
          </w:tcPr>
          <w:p w14:paraId="54B86F6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Atasan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Langsung</w:t>
            </w:r>
          </w:p>
        </w:tc>
        <w:tc>
          <w:tcPr>
            <w:tcW w:w="1560" w:type="dxa"/>
            <w:shd w:val="clear" w:color="auto" w:fill="92D050"/>
          </w:tcPr>
          <w:p w14:paraId="4296619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 Kontak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Atasan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Langsung (telepon, HP)</w:t>
            </w:r>
          </w:p>
        </w:tc>
      </w:tr>
      <w:tr w:rsidR="00637329" w:rsidRPr="00CB0EAD" w14:paraId="0B7F68A9" w14:textId="77777777" w:rsidTr="00844610">
        <w:tc>
          <w:tcPr>
            <w:tcW w:w="534" w:type="dxa"/>
          </w:tcPr>
          <w:p w14:paraId="6552164E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14:paraId="192E8A20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975B4A9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A0725D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031C0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917607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69DE3C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0049F88C" w14:textId="77777777" w:rsidTr="00844610">
        <w:tc>
          <w:tcPr>
            <w:tcW w:w="534" w:type="dxa"/>
          </w:tcPr>
          <w:p w14:paraId="31DECC19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14:paraId="4B48B778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FB34F02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AE674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7CB1B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791EA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85A64E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3A0C5459" w14:textId="77777777" w:rsidTr="00844610">
        <w:tc>
          <w:tcPr>
            <w:tcW w:w="534" w:type="dxa"/>
          </w:tcPr>
          <w:p w14:paraId="30D0D03A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14:paraId="55D111D8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0A66C5A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78D38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14CA0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56134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5EE1E2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51C097D3" w14:textId="77777777" w:rsidTr="00844610">
        <w:tc>
          <w:tcPr>
            <w:tcW w:w="534" w:type="dxa"/>
          </w:tcPr>
          <w:p w14:paraId="060CAB7C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14:paraId="2F1B5CA9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7BE841B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DEC8F0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F83D0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00C0AB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EC2E7E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0EA529FB" w14:textId="77777777" w:rsidTr="00844610">
        <w:tc>
          <w:tcPr>
            <w:tcW w:w="534" w:type="dxa"/>
          </w:tcPr>
          <w:p w14:paraId="648D63D3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14:paraId="1F3B7E41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8674CF8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09944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49102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BC242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983138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1D633B43" w14:textId="77777777" w:rsidTr="00844610">
        <w:tc>
          <w:tcPr>
            <w:tcW w:w="534" w:type="dxa"/>
          </w:tcPr>
          <w:p w14:paraId="71484697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1406" w:type="dxa"/>
          </w:tcPr>
          <w:p w14:paraId="7CC908D6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764EEDB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2C1DCE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01DEF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93934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E488DD" w14:textId="77777777" w:rsidR="00637329" w:rsidRPr="00CB0EAD" w:rsidRDefault="00637329" w:rsidP="00844610">
            <w:pPr>
              <w:tabs>
                <w:tab w:val="left" w:pos="720"/>
                <w:tab w:val="left" w:pos="6480"/>
              </w:tabs>
              <w:spacing w:before="480" w:after="48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53CEE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2F5F23CB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6FECF877" w14:textId="77777777" w:rsidR="00A8371C" w:rsidRPr="00CB0EAD" w:rsidRDefault="00A8371C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7104D647" w14:textId="77777777" w:rsidR="00A8371C" w:rsidRPr="00CB0EAD" w:rsidRDefault="00A8371C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619D551B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IV. RIWAYAT PENDIDIKAN FORMAL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453"/>
        <w:gridCol w:w="2473"/>
        <w:gridCol w:w="2445"/>
      </w:tblGrid>
      <w:tr w:rsidR="00637329" w:rsidRPr="00CB0EAD" w14:paraId="68D1A952" w14:textId="77777777" w:rsidTr="00844610">
        <w:tc>
          <w:tcPr>
            <w:tcW w:w="2526" w:type="dxa"/>
            <w:shd w:val="clear" w:color="auto" w:fill="92D050"/>
          </w:tcPr>
          <w:p w14:paraId="6BD6DBA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Pendidikan</w:t>
            </w:r>
          </w:p>
        </w:tc>
        <w:tc>
          <w:tcPr>
            <w:tcW w:w="2526" w:type="dxa"/>
            <w:shd w:val="clear" w:color="auto" w:fill="92D050"/>
          </w:tcPr>
          <w:p w14:paraId="2CB47BC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Jurusan</w:t>
            </w:r>
          </w:p>
        </w:tc>
        <w:tc>
          <w:tcPr>
            <w:tcW w:w="2527" w:type="dxa"/>
            <w:shd w:val="clear" w:color="auto" w:fill="92D050"/>
          </w:tcPr>
          <w:p w14:paraId="22FCE4B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Sekolah / Universitas</w:t>
            </w:r>
          </w:p>
        </w:tc>
        <w:tc>
          <w:tcPr>
            <w:tcW w:w="2527" w:type="dxa"/>
            <w:shd w:val="clear" w:color="auto" w:fill="92D050"/>
          </w:tcPr>
          <w:p w14:paraId="5AE0455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Nomor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Ijasah</w:t>
            </w:r>
          </w:p>
        </w:tc>
      </w:tr>
      <w:tr w:rsidR="00637329" w:rsidRPr="00CB0EAD" w14:paraId="2618E2B2" w14:textId="77777777" w:rsidTr="00844610">
        <w:tc>
          <w:tcPr>
            <w:tcW w:w="2526" w:type="dxa"/>
          </w:tcPr>
          <w:p w14:paraId="4E5992E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SekolahDasar</w:t>
            </w:r>
          </w:p>
        </w:tc>
        <w:tc>
          <w:tcPr>
            <w:tcW w:w="2526" w:type="dxa"/>
          </w:tcPr>
          <w:p w14:paraId="5D65287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0CCD5B4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D349A86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7A41106B" w14:textId="77777777" w:rsidTr="00844610">
        <w:tc>
          <w:tcPr>
            <w:tcW w:w="2526" w:type="dxa"/>
          </w:tcPr>
          <w:p w14:paraId="23BD7C3D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SLTP</w:t>
            </w:r>
          </w:p>
        </w:tc>
        <w:tc>
          <w:tcPr>
            <w:tcW w:w="2526" w:type="dxa"/>
          </w:tcPr>
          <w:p w14:paraId="3754052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2D559C1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85183F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735755F8" w14:textId="77777777" w:rsidTr="00844610">
        <w:tc>
          <w:tcPr>
            <w:tcW w:w="2526" w:type="dxa"/>
          </w:tcPr>
          <w:p w14:paraId="2D1FC9B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SLTA/SMU</w:t>
            </w:r>
          </w:p>
        </w:tc>
        <w:tc>
          <w:tcPr>
            <w:tcW w:w="2526" w:type="dxa"/>
          </w:tcPr>
          <w:p w14:paraId="378A3A3D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CE8F7F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207CEB3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67E9632E" w14:textId="77777777" w:rsidTr="00844610">
        <w:tc>
          <w:tcPr>
            <w:tcW w:w="2526" w:type="dxa"/>
          </w:tcPr>
          <w:p w14:paraId="7889FA8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Diploma</w:t>
            </w:r>
          </w:p>
        </w:tc>
        <w:tc>
          <w:tcPr>
            <w:tcW w:w="2526" w:type="dxa"/>
          </w:tcPr>
          <w:p w14:paraId="605C515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0A8BFF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74D9F06C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6B397861" w14:textId="77777777" w:rsidTr="00844610">
        <w:tc>
          <w:tcPr>
            <w:tcW w:w="2526" w:type="dxa"/>
          </w:tcPr>
          <w:p w14:paraId="7F8ED6F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2526" w:type="dxa"/>
          </w:tcPr>
          <w:p w14:paraId="25D9BA3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2CC9ACD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FF7A9CA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0755EEA3" w14:textId="77777777" w:rsidTr="00844610">
        <w:tc>
          <w:tcPr>
            <w:tcW w:w="2526" w:type="dxa"/>
          </w:tcPr>
          <w:p w14:paraId="16CC24D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2526" w:type="dxa"/>
          </w:tcPr>
          <w:p w14:paraId="30AD17E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7B7AD8AC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2D743E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4749F527" w14:textId="77777777" w:rsidTr="00844610">
        <w:tc>
          <w:tcPr>
            <w:tcW w:w="2526" w:type="dxa"/>
          </w:tcPr>
          <w:p w14:paraId="06B0894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2526" w:type="dxa"/>
          </w:tcPr>
          <w:p w14:paraId="3D8F4D1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D8E806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EE160C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EAA9D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13F433E3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V. RIWAYAT PENDIDIKAN DAN PELATIHAN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59"/>
        <w:gridCol w:w="2268"/>
        <w:gridCol w:w="1983"/>
        <w:gridCol w:w="2126"/>
      </w:tblGrid>
      <w:tr w:rsidR="00637329" w:rsidRPr="00CB0EAD" w14:paraId="3BDCA2C2" w14:textId="77777777" w:rsidTr="00844610">
        <w:tc>
          <w:tcPr>
            <w:tcW w:w="534" w:type="dxa"/>
            <w:shd w:val="clear" w:color="auto" w:fill="92D050"/>
          </w:tcPr>
          <w:p w14:paraId="1A773FD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shd w:val="clear" w:color="auto" w:fill="92D050"/>
          </w:tcPr>
          <w:p w14:paraId="6BD8F3A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Diklat/ Shortcourse/Workshop</w:t>
            </w:r>
          </w:p>
        </w:tc>
        <w:tc>
          <w:tcPr>
            <w:tcW w:w="2268" w:type="dxa"/>
            <w:shd w:val="clear" w:color="auto" w:fill="92D050"/>
          </w:tcPr>
          <w:p w14:paraId="7D08DBC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Lembaga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Penyelenggara</w:t>
            </w:r>
          </w:p>
        </w:tc>
        <w:tc>
          <w:tcPr>
            <w:tcW w:w="1984" w:type="dxa"/>
            <w:shd w:val="clear" w:color="auto" w:fill="92D050"/>
          </w:tcPr>
          <w:p w14:paraId="57E480D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Nomor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Sertifikat</w:t>
            </w:r>
          </w:p>
        </w:tc>
        <w:tc>
          <w:tcPr>
            <w:tcW w:w="2127" w:type="dxa"/>
            <w:shd w:val="clear" w:color="auto" w:fill="92D050"/>
          </w:tcPr>
          <w:p w14:paraId="742EA0D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</w:tr>
      <w:tr w:rsidR="00637329" w:rsidRPr="00CB0EAD" w14:paraId="2E1B8B9A" w14:textId="77777777" w:rsidTr="00844610">
        <w:tc>
          <w:tcPr>
            <w:tcW w:w="534" w:type="dxa"/>
          </w:tcPr>
          <w:p w14:paraId="1A5CB9B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24DF8D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F91D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9AC13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F257B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39CA48C2" w14:textId="77777777" w:rsidTr="00844610">
        <w:tc>
          <w:tcPr>
            <w:tcW w:w="534" w:type="dxa"/>
          </w:tcPr>
          <w:p w14:paraId="71C76C6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A96CD5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504A5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FB26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AB32D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54DDDD4A" w14:textId="77777777" w:rsidTr="00844610">
        <w:tc>
          <w:tcPr>
            <w:tcW w:w="534" w:type="dxa"/>
          </w:tcPr>
          <w:p w14:paraId="20560E79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076033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509F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3D795E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65DD0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48F86F50" w14:textId="77777777" w:rsidTr="00844610">
        <w:tc>
          <w:tcPr>
            <w:tcW w:w="534" w:type="dxa"/>
          </w:tcPr>
          <w:p w14:paraId="5E7F481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53FE270C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2CDF2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790B2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AD649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246012BF" w14:textId="77777777" w:rsidTr="00844610">
        <w:tc>
          <w:tcPr>
            <w:tcW w:w="534" w:type="dxa"/>
          </w:tcPr>
          <w:p w14:paraId="7DD318F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2671B1D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BF82F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0FB74A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F7540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6FA0A6E1" w14:textId="77777777" w:rsidTr="00844610">
        <w:tc>
          <w:tcPr>
            <w:tcW w:w="534" w:type="dxa"/>
          </w:tcPr>
          <w:p w14:paraId="14BC00AE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3260" w:type="dxa"/>
          </w:tcPr>
          <w:p w14:paraId="0B72DE2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C0D72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09F4D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02AC8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EF3AA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01465FDB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VI. RIWAYAT PENUGASAN LAIN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26"/>
        <w:gridCol w:w="2527"/>
        <w:gridCol w:w="1326"/>
      </w:tblGrid>
      <w:tr w:rsidR="00637329" w:rsidRPr="00CB0EAD" w14:paraId="22AC15F2" w14:textId="77777777" w:rsidTr="00844610">
        <w:tc>
          <w:tcPr>
            <w:tcW w:w="3794" w:type="dxa"/>
            <w:shd w:val="clear" w:color="auto" w:fill="92D050"/>
          </w:tcPr>
          <w:p w14:paraId="03D816A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Nama Tim / Kelompok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Kerja</w:t>
            </w:r>
          </w:p>
        </w:tc>
        <w:tc>
          <w:tcPr>
            <w:tcW w:w="2526" w:type="dxa"/>
            <w:shd w:val="clear" w:color="auto" w:fill="92D050"/>
          </w:tcPr>
          <w:p w14:paraId="13E9A53A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Instansi / Lembaga</w:t>
            </w:r>
          </w:p>
        </w:tc>
        <w:tc>
          <w:tcPr>
            <w:tcW w:w="2527" w:type="dxa"/>
            <w:shd w:val="clear" w:color="auto" w:fill="92D050"/>
          </w:tcPr>
          <w:p w14:paraId="05744EC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Nomor Surat Penugasan</w:t>
            </w:r>
          </w:p>
        </w:tc>
        <w:tc>
          <w:tcPr>
            <w:tcW w:w="1326" w:type="dxa"/>
            <w:shd w:val="clear" w:color="auto" w:fill="92D050"/>
          </w:tcPr>
          <w:p w14:paraId="59FEE53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</w:tr>
      <w:tr w:rsidR="00637329" w:rsidRPr="00CB0EAD" w14:paraId="45D621F2" w14:textId="77777777" w:rsidTr="00844610">
        <w:tc>
          <w:tcPr>
            <w:tcW w:w="3794" w:type="dxa"/>
          </w:tcPr>
          <w:p w14:paraId="3ED2A9C6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2C7E7F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A1BFE06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EED049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7FEB6BCC" w14:textId="77777777" w:rsidTr="00844610">
        <w:tc>
          <w:tcPr>
            <w:tcW w:w="3794" w:type="dxa"/>
          </w:tcPr>
          <w:p w14:paraId="42E11BE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50F74DD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A723FC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C053C69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4B235F40" w14:textId="77777777" w:rsidTr="00844610">
        <w:tc>
          <w:tcPr>
            <w:tcW w:w="3794" w:type="dxa"/>
          </w:tcPr>
          <w:p w14:paraId="0593614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14:paraId="0207B77D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7D16EFF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40050A9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14B73473" w14:textId="77777777" w:rsidTr="00844610">
        <w:tc>
          <w:tcPr>
            <w:tcW w:w="3794" w:type="dxa"/>
          </w:tcPr>
          <w:p w14:paraId="2709FDD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2526" w:type="dxa"/>
          </w:tcPr>
          <w:p w14:paraId="455B973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5C4F3B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FC6B269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63CC22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369B2292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VII. PRESTASI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58"/>
        <w:gridCol w:w="2267"/>
        <w:gridCol w:w="1984"/>
        <w:gridCol w:w="2126"/>
      </w:tblGrid>
      <w:tr w:rsidR="00637329" w:rsidRPr="00CB0EAD" w14:paraId="314CB53F" w14:textId="77777777" w:rsidTr="00844610">
        <w:tc>
          <w:tcPr>
            <w:tcW w:w="534" w:type="dxa"/>
            <w:shd w:val="clear" w:color="auto" w:fill="92D050"/>
          </w:tcPr>
          <w:p w14:paraId="788A1C4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260" w:type="dxa"/>
            <w:shd w:val="clear" w:color="auto" w:fill="92D050"/>
          </w:tcPr>
          <w:p w14:paraId="656C609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Prestasi yang pernah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dicapai*</w:t>
            </w:r>
          </w:p>
        </w:tc>
        <w:tc>
          <w:tcPr>
            <w:tcW w:w="2268" w:type="dxa"/>
            <w:shd w:val="clear" w:color="auto" w:fill="92D050"/>
          </w:tcPr>
          <w:p w14:paraId="09C301CA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Tingkat**</w:t>
            </w:r>
          </w:p>
        </w:tc>
        <w:tc>
          <w:tcPr>
            <w:tcW w:w="1984" w:type="dxa"/>
            <w:shd w:val="clear" w:color="auto" w:fill="92D050"/>
          </w:tcPr>
          <w:p w14:paraId="19284FF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Pemberi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Penghargaan</w:t>
            </w:r>
          </w:p>
        </w:tc>
        <w:tc>
          <w:tcPr>
            <w:tcW w:w="2127" w:type="dxa"/>
            <w:shd w:val="clear" w:color="auto" w:fill="92D050"/>
          </w:tcPr>
          <w:p w14:paraId="3A8F94D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Tahun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Perolehan</w:t>
            </w:r>
          </w:p>
        </w:tc>
      </w:tr>
      <w:tr w:rsidR="00637329" w:rsidRPr="00CB0EAD" w14:paraId="41AB79C1" w14:textId="77777777" w:rsidTr="00844610">
        <w:tc>
          <w:tcPr>
            <w:tcW w:w="534" w:type="dxa"/>
          </w:tcPr>
          <w:p w14:paraId="66D208E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2AB7529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BA5C1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6ADE8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E7BF8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4C6A2140" w14:textId="77777777" w:rsidTr="00844610">
        <w:tc>
          <w:tcPr>
            <w:tcW w:w="534" w:type="dxa"/>
          </w:tcPr>
          <w:p w14:paraId="6A6AC78A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D75DE9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E8F81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82246D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4BC71E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433FB1F1" w14:textId="77777777" w:rsidTr="00844610">
        <w:tc>
          <w:tcPr>
            <w:tcW w:w="534" w:type="dxa"/>
          </w:tcPr>
          <w:p w14:paraId="1E8A83E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2F2B46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F561D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97850E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D840EE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19B0DDED" w14:textId="77777777" w:rsidTr="00844610">
        <w:tc>
          <w:tcPr>
            <w:tcW w:w="534" w:type="dxa"/>
          </w:tcPr>
          <w:p w14:paraId="7D9A4F5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23E22F1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6776D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906F2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05343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5178C220" w14:textId="77777777" w:rsidTr="00844610">
        <w:tc>
          <w:tcPr>
            <w:tcW w:w="534" w:type="dxa"/>
          </w:tcPr>
          <w:p w14:paraId="313E8C9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47A3446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8335CC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B3B6E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7D06C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49FC5E66" w14:textId="77777777" w:rsidTr="00844610">
        <w:tc>
          <w:tcPr>
            <w:tcW w:w="534" w:type="dxa"/>
          </w:tcPr>
          <w:p w14:paraId="20BC1F5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3260" w:type="dxa"/>
          </w:tcPr>
          <w:p w14:paraId="6C0A2A29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004886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B309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B410F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BE5A80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*) Tuliskan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prestasi yang dicapai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dengan detail.</w:t>
      </w:r>
    </w:p>
    <w:p w14:paraId="2EA2CC79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 xml:space="preserve">**) </w:t>
      </w:r>
      <w:proofErr w:type="gramStart"/>
      <w:r w:rsidRPr="00CB0EAD">
        <w:rPr>
          <w:rFonts w:ascii="Arial" w:hAnsi="Arial" w:cs="Arial"/>
          <w:sz w:val="24"/>
          <w:szCs w:val="24"/>
        </w:rPr>
        <w:t>Tingkat :</w:t>
      </w:r>
      <w:proofErr w:type="gramEnd"/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Organisasi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Kerja, Nasional, Internasional</w:t>
      </w:r>
    </w:p>
    <w:p w14:paraId="368B0E0E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0FA70F99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VII. KARYA TULIS</w:t>
      </w:r>
    </w:p>
    <w:p w14:paraId="170E1243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Buku, Makalah, Penelitian, Bahan Seminar yang pernah</w:t>
      </w:r>
      <w:r w:rsidR="00101BEB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dipublikasikan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458"/>
        <w:gridCol w:w="1134"/>
      </w:tblGrid>
      <w:tr w:rsidR="00637329" w:rsidRPr="00CB0EAD" w14:paraId="6F308716" w14:textId="77777777" w:rsidTr="00844610">
        <w:tc>
          <w:tcPr>
            <w:tcW w:w="581" w:type="dxa"/>
            <w:shd w:val="clear" w:color="auto" w:fill="92D050"/>
          </w:tcPr>
          <w:p w14:paraId="11DF583A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458" w:type="dxa"/>
            <w:shd w:val="clear" w:color="auto" w:fill="92D050"/>
          </w:tcPr>
          <w:p w14:paraId="4048724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Judul</w:t>
            </w:r>
          </w:p>
        </w:tc>
        <w:tc>
          <w:tcPr>
            <w:tcW w:w="1134" w:type="dxa"/>
            <w:shd w:val="clear" w:color="auto" w:fill="92D050"/>
          </w:tcPr>
          <w:p w14:paraId="3654D30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</w:tr>
      <w:tr w:rsidR="00637329" w:rsidRPr="00CB0EAD" w14:paraId="2CE0527E" w14:textId="77777777" w:rsidTr="00844610">
        <w:tc>
          <w:tcPr>
            <w:tcW w:w="581" w:type="dxa"/>
          </w:tcPr>
          <w:p w14:paraId="33BB452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58" w:type="dxa"/>
          </w:tcPr>
          <w:p w14:paraId="32582A2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5FD3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52EAC88D" w14:textId="77777777" w:rsidTr="00844610">
        <w:tc>
          <w:tcPr>
            <w:tcW w:w="581" w:type="dxa"/>
          </w:tcPr>
          <w:p w14:paraId="34C97D12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58" w:type="dxa"/>
          </w:tcPr>
          <w:p w14:paraId="30CFF87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B369C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6538950D" w14:textId="77777777" w:rsidTr="00844610">
        <w:tc>
          <w:tcPr>
            <w:tcW w:w="581" w:type="dxa"/>
          </w:tcPr>
          <w:p w14:paraId="141CA6D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58" w:type="dxa"/>
          </w:tcPr>
          <w:p w14:paraId="2A38280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412F8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17AB43E0" w14:textId="77777777" w:rsidTr="00844610">
        <w:tc>
          <w:tcPr>
            <w:tcW w:w="581" w:type="dxa"/>
          </w:tcPr>
          <w:p w14:paraId="46BAEF36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8458" w:type="dxa"/>
          </w:tcPr>
          <w:p w14:paraId="0C77BC2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797C8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57B361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5F896342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IX. KEGIATAN SOSIAL KEMASYARAKATAN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630"/>
        <w:gridCol w:w="2527"/>
        <w:gridCol w:w="2527"/>
      </w:tblGrid>
      <w:tr w:rsidR="00637329" w:rsidRPr="00CB0EAD" w14:paraId="2AB81109" w14:textId="77777777" w:rsidTr="00844610">
        <w:tc>
          <w:tcPr>
            <w:tcW w:w="581" w:type="dxa"/>
            <w:shd w:val="clear" w:color="auto" w:fill="92D050"/>
          </w:tcPr>
          <w:p w14:paraId="34B1BEB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30" w:type="dxa"/>
            <w:shd w:val="clear" w:color="auto" w:fill="92D050"/>
          </w:tcPr>
          <w:p w14:paraId="21EDF687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r w:rsidR="00A8371C" w:rsidRPr="00CB0E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0EAD">
              <w:rPr>
                <w:rFonts w:ascii="Arial" w:hAnsi="Arial" w:cs="Arial"/>
                <w:b/>
                <w:sz w:val="24"/>
                <w:szCs w:val="24"/>
              </w:rPr>
              <w:t>Organisasi / Kegiatan</w:t>
            </w:r>
          </w:p>
        </w:tc>
        <w:tc>
          <w:tcPr>
            <w:tcW w:w="2527" w:type="dxa"/>
            <w:shd w:val="clear" w:color="auto" w:fill="92D050"/>
          </w:tcPr>
          <w:p w14:paraId="41176B8A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Jabatan</w:t>
            </w:r>
          </w:p>
        </w:tc>
        <w:tc>
          <w:tcPr>
            <w:tcW w:w="2527" w:type="dxa"/>
            <w:shd w:val="clear" w:color="auto" w:fill="92D050"/>
          </w:tcPr>
          <w:p w14:paraId="3A85667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0EAD"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</w:tr>
      <w:tr w:rsidR="00637329" w:rsidRPr="00CB0EAD" w14:paraId="42968F5F" w14:textId="77777777" w:rsidTr="00844610">
        <w:tc>
          <w:tcPr>
            <w:tcW w:w="581" w:type="dxa"/>
          </w:tcPr>
          <w:p w14:paraId="7272562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0" w:type="dxa"/>
          </w:tcPr>
          <w:p w14:paraId="275F950C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8E5AB7A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3DF0310D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151A540B" w14:textId="77777777" w:rsidTr="00844610">
        <w:tc>
          <w:tcPr>
            <w:tcW w:w="581" w:type="dxa"/>
          </w:tcPr>
          <w:p w14:paraId="25070C93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0" w:type="dxa"/>
          </w:tcPr>
          <w:p w14:paraId="1A7A2DCF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C3C1FD6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099E331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6A64AE10" w14:textId="77777777" w:rsidTr="00844610">
        <w:tc>
          <w:tcPr>
            <w:tcW w:w="581" w:type="dxa"/>
          </w:tcPr>
          <w:p w14:paraId="2E16F24E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0" w:type="dxa"/>
          </w:tcPr>
          <w:p w14:paraId="415A58AD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4208C37B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65402F55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9" w:rsidRPr="00CB0EAD" w14:paraId="436B5CEC" w14:textId="77777777" w:rsidTr="00844610">
        <w:tc>
          <w:tcPr>
            <w:tcW w:w="581" w:type="dxa"/>
          </w:tcPr>
          <w:p w14:paraId="3376820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0EAD"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4630" w:type="dxa"/>
          </w:tcPr>
          <w:p w14:paraId="6466A400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0AE77F4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14:paraId="503CB151" w14:textId="77777777" w:rsidR="00637329" w:rsidRPr="00CB0EAD" w:rsidRDefault="00637329" w:rsidP="00A8371C">
            <w:pPr>
              <w:tabs>
                <w:tab w:val="left" w:pos="720"/>
                <w:tab w:val="left" w:pos="6480"/>
              </w:tabs>
              <w:spacing w:before="60" w:afterLines="60" w:after="144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8A42D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7A1F0F09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1490D16C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12BEC72C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3BEB9988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586DD93C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lastRenderedPageBreak/>
        <w:t>Dengan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ini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saya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menyatakan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bahwa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Daftar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Riwayat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Hidup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ini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telah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saya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isi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dengan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benar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dan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lengkap.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Apabila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ternyata data yang saya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isi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terbukti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tidak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benar, saya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bersedia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dinyatakan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gugur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dalam proses seleksi.</w:t>
      </w:r>
    </w:p>
    <w:p w14:paraId="0933C30B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CE3438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EB61D29" w14:textId="77777777" w:rsidR="00637329" w:rsidRPr="00CB0EAD" w:rsidRDefault="00637329" w:rsidP="00A8371C">
      <w:pPr>
        <w:tabs>
          <w:tab w:val="left" w:pos="720"/>
          <w:tab w:val="left" w:pos="648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B899F6A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ab/>
      </w:r>
      <w:proofErr w:type="gramStart"/>
      <w:r w:rsidRPr="00CB0EAD">
        <w:rPr>
          <w:rFonts w:ascii="Arial" w:hAnsi="Arial" w:cs="Arial"/>
          <w:sz w:val="24"/>
          <w:szCs w:val="24"/>
        </w:rPr>
        <w:t>...............</w:t>
      </w:r>
      <w:r w:rsidR="00984B6D">
        <w:rPr>
          <w:rFonts w:ascii="Arial" w:hAnsi="Arial" w:cs="Arial"/>
          <w:sz w:val="24"/>
          <w:szCs w:val="24"/>
        </w:rPr>
        <w:t>......,.....................</w:t>
      </w:r>
      <w:proofErr w:type="gramEnd"/>
      <w:r w:rsidR="00984B6D">
        <w:rPr>
          <w:rFonts w:ascii="Arial" w:hAnsi="Arial" w:cs="Arial"/>
          <w:sz w:val="24"/>
          <w:szCs w:val="24"/>
        </w:rPr>
        <w:t>2021</w:t>
      </w:r>
    </w:p>
    <w:p w14:paraId="59B5602D" w14:textId="77777777" w:rsidR="00637329" w:rsidRPr="00CB0EAD" w:rsidRDefault="00980872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noProof/>
          <w:sz w:val="24"/>
          <w:szCs w:val="24"/>
          <w:lang w:eastAsia="en-AU"/>
        </w:rPr>
        <w:pict w14:anchorId="36314485">
          <v:shape id="Text Box 1" o:spid="_x0000_s1027" type="#_x0000_t202" style="position:absolute;left:0;text-align:left;margin-left:300.25pt;margin-top:18.35pt;width:73.1pt;height:58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">
            <v:textbox style="mso-fit-shape-to-text:t">
              <w:txbxContent>
                <w:p w14:paraId="3F83F22D" w14:textId="77777777" w:rsidR="00637329" w:rsidRDefault="00637329" w:rsidP="00637329">
                  <w:pPr>
                    <w:jc w:val="center"/>
                  </w:pPr>
                  <w:r>
                    <w:t>Materai</w:t>
                  </w:r>
                </w:p>
                <w:p w14:paraId="43EE8722" w14:textId="77777777" w:rsidR="00637329" w:rsidRDefault="00637329" w:rsidP="00637329">
                  <w:pPr>
                    <w:jc w:val="center"/>
                  </w:pPr>
                  <w:r>
                    <w:t xml:space="preserve">Rp. </w:t>
                  </w:r>
                  <w:proofErr w:type="gramStart"/>
                  <w:r>
                    <w:t>6.000,-</w:t>
                  </w:r>
                  <w:proofErr w:type="gramEnd"/>
                </w:p>
              </w:txbxContent>
            </v:textbox>
          </v:shape>
        </w:pict>
      </w:r>
    </w:p>
    <w:p w14:paraId="1E3780CE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ab/>
      </w:r>
    </w:p>
    <w:p w14:paraId="52552C3C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88EEBFD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E001BDC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5397D52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ab/>
        <w:t>Nama</w:t>
      </w:r>
    </w:p>
    <w:p w14:paraId="798987AE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ab/>
        <w:t>NIP</w:t>
      </w:r>
    </w:p>
    <w:p w14:paraId="2C2716B2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29E877F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B0EAD">
        <w:rPr>
          <w:rFonts w:ascii="Arial" w:hAnsi="Arial" w:cs="Arial"/>
          <w:sz w:val="24"/>
          <w:szCs w:val="24"/>
        </w:rPr>
        <w:t>Keterangan :</w:t>
      </w:r>
      <w:proofErr w:type="gramEnd"/>
    </w:p>
    <w:p w14:paraId="46C1155D" w14:textId="77777777" w:rsidR="00637329" w:rsidRPr="00CB0EAD" w:rsidRDefault="00637329" w:rsidP="00A8371C">
      <w:pPr>
        <w:pBdr>
          <w:bottom w:val="single" w:sz="12" w:space="9" w:color="auto"/>
        </w:pBdr>
        <w:tabs>
          <w:tab w:val="left" w:pos="720"/>
          <w:tab w:val="left" w:pos="5670"/>
        </w:tabs>
        <w:spacing w:before="60" w:afterLines="60" w:after="144" w:line="36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>Peserta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dapat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menambahkan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baris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pada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semua</w:t>
      </w:r>
      <w:r w:rsidR="00A8371C" w:rsidRPr="00CB0EAD">
        <w:rPr>
          <w:rFonts w:ascii="Arial" w:hAnsi="Arial" w:cs="Arial"/>
          <w:sz w:val="24"/>
          <w:szCs w:val="24"/>
        </w:rPr>
        <w:t xml:space="preserve"> tabel </w:t>
      </w:r>
      <w:r w:rsidRPr="00CB0EAD">
        <w:rPr>
          <w:rFonts w:ascii="Arial" w:hAnsi="Arial" w:cs="Arial"/>
          <w:sz w:val="24"/>
          <w:szCs w:val="24"/>
        </w:rPr>
        <w:t>apabila data yang perlu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ditampilkan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belum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terakomodasi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pada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baris</w:t>
      </w:r>
      <w:r w:rsidR="00A8371C" w:rsidRPr="00CB0EAD">
        <w:rPr>
          <w:rFonts w:ascii="Arial" w:hAnsi="Arial" w:cs="Arial"/>
          <w:sz w:val="24"/>
          <w:szCs w:val="24"/>
        </w:rPr>
        <w:t xml:space="preserve"> </w:t>
      </w:r>
      <w:r w:rsidRPr="00CB0EAD">
        <w:rPr>
          <w:rFonts w:ascii="Arial" w:hAnsi="Arial" w:cs="Arial"/>
          <w:sz w:val="24"/>
          <w:szCs w:val="24"/>
        </w:rPr>
        <w:t>tabel yang tersedia.</w:t>
      </w:r>
    </w:p>
    <w:p w14:paraId="785D5EEF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</w:p>
    <w:p w14:paraId="310FE1F9" w14:textId="77777777" w:rsidR="00637329" w:rsidRPr="00CB0EAD" w:rsidRDefault="00637329" w:rsidP="00A8371C">
      <w:pPr>
        <w:tabs>
          <w:tab w:val="left" w:pos="720"/>
          <w:tab w:val="left" w:pos="5670"/>
        </w:tabs>
        <w:spacing w:before="6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B0EAD">
        <w:rPr>
          <w:rFonts w:ascii="Arial" w:hAnsi="Arial" w:cs="Arial"/>
          <w:sz w:val="24"/>
          <w:szCs w:val="24"/>
        </w:rPr>
        <w:tab/>
      </w:r>
      <w:r w:rsidRPr="00CB0EAD">
        <w:rPr>
          <w:rFonts w:ascii="Arial" w:hAnsi="Arial" w:cs="Arial"/>
          <w:sz w:val="24"/>
          <w:szCs w:val="24"/>
        </w:rPr>
        <w:tab/>
      </w:r>
    </w:p>
    <w:p w14:paraId="495CDDB4" w14:textId="77777777" w:rsidR="00637329" w:rsidRPr="00CB0EAD" w:rsidRDefault="00637329" w:rsidP="00637329">
      <w:pPr>
        <w:ind w:firstLine="720"/>
        <w:rPr>
          <w:rFonts w:ascii="Arial" w:hAnsi="Arial" w:cs="Arial"/>
        </w:rPr>
      </w:pPr>
    </w:p>
    <w:p w14:paraId="0AB230D7" w14:textId="77777777" w:rsidR="00637329" w:rsidRPr="00CB0EAD" w:rsidRDefault="00637329" w:rsidP="00637329">
      <w:pPr>
        <w:rPr>
          <w:rFonts w:ascii="Arial" w:hAnsi="Arial" w:cs="Arial"/>
        </w:rPr>
      </w:pPr>
    </w:p>
    <w:p w14:paraId="7108518A" w14:textId="77777777" w:rsidR="00637329" w:rsidRPr="00CB0EAD" w:rsidRDefault="00637329" w:rsidP="00637329">
      <w:pPr>
        <w:rPr>
          <w:rFonts w:ascii="Arial" w:hAnsi="Arial" w:cs="Arial"/>
        </w:rPr>
      </w:pPr>
    </w:p>
    <w:p w14:paraId="672D0621" w14:textId="77777777" w:rsidR="00637329" w:rsidRPr="00CB0EAD" w:rsidRDefault="00637329" w:rsidP="00637329">
      <w:pPr>
        <w:rPr>
          <w:rFonts w:ascii="Arial" w:hAnsi="Arial" w:cs="Arial"/>
        </w:rPr>
      </w:pPr>
    </w:p>
    <w:p w14:paraId="45510883" w14:textId="77777777" w:rsidR="00637329" w:rsidRPr="00CB0EAD" w:rsidRDefault="00637329" w:rsidP="00637329">
      <w:pPr>
        <w:rPr>
          <w:rFonts w:ascii="Arial" w:hAnsi="Arial" w:cs="Arial"/>
        </w:rPr>
      </w:pPr>
    </w:p>
    <w:p w14:paraId="50C07257" w14:textId="77777777" w:rsidR="00637329" w:rsidRPr="00CB0EAD" w:rsidRDefault="00637329" w:rsidP="00637329">
      <w:pPr>
        <w:rPr>
          <w:rFonts w:ascii="Arial" w:hAnsi="Arial" w:cs="Arial"/>
        </w:rPr>
      </w:pPr>
    </w:p>
    <w:p w14:paraId="01EF4AE7" w14:textId="77777777" w:rsidR="00637329" w:rsidRPr="00CB0EAD" w:rsidRDefault="00637329" w:rsidP="00637329">
      <w:pPr>
        <w:rPr>
          <w:rFonts w:ascii="Arial" w:hAnsi="Arial" w:cs="Arial"/>
        </w:rPr>
      </w:pPr>
    </w:p>
    <w:p w14:paraId="5419247B" w14:textId="77777777" w:rsidR="00637329" w:rsidRPr="00CB0EAD" w:rsidRDefault="00637329" w:rsidP="00637329">
      <w:pPr>
        <w:rPr>
          <w:rFonts w:ascii="Arial" w:hAnsi="Arial" w:cs="Arial"/>
        </w:rPr>
      </w:pPr>
    </w:p>
    <w:p w14:paraId="63997519" w14:textId="77777777" w:rsidR="007737DD" w:rsidRPr="00CB0EAD" w:rsidRDefault="007737DD">
      <w:pPr>
        <w:rPr>
          <w:rFonts w:ascii="Arial" w:hAnsi="Arial" w:cs="Arial"/>
        </w:rPr>
      </w:pPr>
    </w:p>
    <w:sectPr w:rsidR="007737DD" w:rsidRPr="00CB0EAD" w:rsidSect="00844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329"/>
    <w:rsid w:val="00101BEB"/>
    <w:rsid w:val="001C453E"/>
    <w:rsid w:val="001F0D22"/>
    <w:rsid w:val="004070EF"/>
    <w:rsid w:val="004D780F"/>
    <w:rsid w:val="005C54AA"/>
    <w:rsid w:val="00637329"/>
    <w:rsid w:val="007737DD"/>
    <w:rsid w:val="00793FD9"/>
    <w:rsid w:val="00807B48"/>
    <w:rsid w:val="00827E4C"/>
    <w:rsid w:val="00844610"/>
    <w:rsid w:val="008E2BC4"/>
    <w:rsid w:val="00980872"/>
    <w:rsid w:val="00984B6D"/>
    <w:rsid w:val="00A8371C"/>
    <w:rsid w:val="00C53735"/>
    <w:rsid w:val="00C72A25"/>
    <w:rsid w:val="00CB0EAD"/>
    <w:rsid w:val="00D1535B"/>
    <w:rsid w:val="00D36E4F"/>
    <w:rsid w:val="00EE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E56E3E"/>
  <w15:chartTrackingRefBased/>
  <w15:docId w15:val="{D76F0C33-7FD3-4C4D-BD9A-89684E71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29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73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Akbar Khalif</cp:lastModifiedBy>
  <cp:revision>2</cp:revision>
  <cp:lastPrinted>2020-02-12T08:49:00Z</cp:lastPrinted>
  <dcterms:created xsi:type="dcterms:W3CDTF">2021-03-10T08:38:00Z</dcterms:created>
  <dcterms:modified xsi:type="dcterms:W3CDTF">2021-03-10T08:38:00Z</dcterms:modified>
</cp:coreProperties>
</file>